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4134" w14:textId="46EE4ED6" w:rsidR="00697B83" w:rsidRPr="00697B83" w:rsidRDefault="00697B83" w:rsidP="00697B83">
      <w:pPr>
        <w:ind w:left="-566" w:right="-550" w:hanging="570"/>
        <w:jc w:val="right"/>
        <w:rPr>
          <w:rFonts w:ascii="メイリオ" w:eastAsia="メイリオ" w:hAnsi="メイリオ" w:cs="BIZ UDPゴシック"/>
          <w:bCs/>
        </w:rPr>
      </w:pPr>
      <w:r w:rsidRPr="00697B83">
        <w:rPr>
          <w:rFonts w:ascii="メイリオ" w:eastAsia="メイリオ" w:hAnsi="メイリオ" w:cs="BIZ UDPゴシック" w:hint="eastAsia"/>
          <w:bCs/>
        </w:rPr>
        <w:t>企画書制作日：　年　日</w:t>
      </w:r>
    </w:p>
    <w:p w14:paraId="51FD0B2D" w14:textId="285DB5D2" w:rsidR="00FB47DC" w:rsidRPr="00FB47DC" w:rsidRDefault="00FB47DC" w:rsidP="00FB47DC">
      <w:pPr>
        <w:ind w:left="-566" w:right="-550" w:hanging="570"/>
        <w:jc w:val="left"/>
        <w:rPr>
          <w:rFonts w:ascii="メイリオ" w:eastAsia="メイリオ" w:hAnsi="メイリオ" w:cs="BIZ UDPゴシック"/>
          <w:b/>
          <w:u w:val="single"/>
        </w:rPr>
      </w:pPr>
      <w:r>
        <w:rPr>
          <w:rFonts w:ascii="メイリオ" w:eastAsia="メイリオ" w:hAnsi="メイリオ" w:cs="BIZ UDPゴシック" w:hint="eastAsia"/>
          <w:b/>
        </w:rPr>
        <w:t xml:space="preserve">　　　</w:t>
      </w:r>
      <w:r w:rsidRPr="00FB47DC">
        <w:rPr>
          <w:rFonts w:ascii="メイリオ" w:eastAsia="メイリオ" w:hAnsi="メイリオ" w:cs="BIZ UDPゴシック" w:hint="eastAsia"/>
          <w:b/>
          <w:u w:val="single"/>
        </w:rPr>
        <w:t>北九州国際映画祭NEXTムービーワークショップ事務局</w:t>
      </w:r>
    </w:p>
    <w:p w14:paraId="55934F4B" w14:textId="77777777" w:rsidR="00697B83" w:rsidRPr="00697B83" w:rsidRDefault="00697B83">
      <w:pPr>
        <w:ind w:left="-566" w:right="-550" w:hanging="570"/>
        <w:jc w:val="center"/>
        <w:rPr>
          <w:rFonts w:ascii="メイリオ" w:eastAsia="メイリオ" w:hAnsi="メイリオ" w:cs="BIZ UDPゴシック"/>
          <w:b/>
        </w:rPr>
      </w:pPr>
    </w:p>
    <w:p w14:paraId="00000001" w14:textId="4E7FC738" w:rsidR="00C06BAC" w:rsidRPr="00697B83" w:rsidRDefault="00000000" w:rsidP="00697B83">
      <w:pPr>
        <w:spacing w:line="276" w:lineRule="auto"/>
        <w:ind w:left="-566" w:right="-550" w:hanging="570"/>
        <w:jc w:val="center"/>
        <w:rPr>
          <w:rFonts w:ascii="メイリオ" w:eastAsia="メイリオ" w:hAnsi="メイリオ" w:cs="BIZ UDPゴシック"/>
          <w:bCs/>
          <w:sz w:val="24"/>
          <w:szCs w:val="24"/>
        </w:rPr>
      </w:pPr>
      <w:r w:rsidRPr="00697B83">
        <w:rPr>
          <w:rFonts w:ascii="メイリオ" w:eastAsia="メイリオ" w:hAnsi="メイリオ" w:cs="BIZ UDPゴシック"/>
          <w:bCs/>
          <w:sz w:val="24"/>
          <w:szCs w:val="24"/>
        </w:rPr>
        <w:t>北九州NEXTムービーワークショップ企画書</w:t>
      </w:r>
    </w:p>
    <w:p w14:paraId="7ADD4BB7" w14:textId="77777777" w:rsidR="00697B83" w:rsidRPr="00697B83" w:rsidRDefault="00000000" w:rsidP="00697B83">
      <w:pPr>
        <w:spacing w:line="276" w:lineRule="auto"/>
        <w:ind w:hanging="566"/>
        <w:jc w:val="center"/>
        <w:rPr>
          <w:rFonts w:ascii="メイリオ" w:eastAsia="メイリオ" w:hAnsi="メイリオ" w:cs="BIZ UDPゴシック"/>
          <w:b/>
          <w:sz w:val="36"/>
          <w:szCs w:val="36"/>
        </w:rPr>
      </w:pPr>
      <w:r w:rsidRPr="00697B83">
        <w:rPr>
          <w:rFonts w:ascii="メイリオ" w:eastAsia="メイリオ" w:hAnsi="メイリオ" w:cs="BIZ UDPゴシック"/>
          <w:b/>
          <w:sz w:val="36"/>
          <w:szCs w:val="36"/>
        </w:rPr>
        <w:t xml:space="preserve">　「作品タイトル」（監督名）</w:t>
      </w:r>
    </w:p>
    <w:p w14:paraId="00000005" w14:textId="36532C4C" w:rsidR="00C06BAC" w:rsidRPr="00697B83" w:rsidRDefault="00FB47DC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キャッチコピー</w:t>
      </w:r>
    </w:p>
    <w:p w14:paraId="50B1D1F9" w14:textId="08923B06" w:rsidR="00697B83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Arial Unicode MS" w:hint="eastAsia"/>
          <w:b/>
          <w:bCs/>
          <w:sz w:val="32"/>
          <w:szCs w:val="32"/>
        </w:rPr>
        <w:t>キャッチコピー</w:t>
      </w:r>
    </w:p>
    <w:p w14:paraId="6E118A77" w14:textId="77777777" w:rsidR="00FB47DC" w:rsidRPr="00697B83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79C171E0" w14:textId="7777777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作品概要</w:t>
      </w:r>
    </w:p>
    <w:p w14:paraId="0D3A894D" w14:textId="5639BF21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作品概要本文</w:t>
      </w:r>
    </w:p>
    <w:p w14:paraId="00F32AB9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5EB88CF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0898CF7E" w14:textId="77777777" w:rsid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292BAD76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E8DBB4E" w14:textId="1DF810DF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作品の</w:t>
      </w:r>
      <w:r w:rsidR="00FB47DC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みどころと</w:t>
      </w:r>
      <w:r w:rsidRPr="00697B83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ねらい</w:t>
      </w:r>
    </w:p>
    <w:p w14:paraId="12A4E464" w14:textId="35BD9201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作品のねらい本文</w:t>
      </w:r>
    </w:p>
    <w:p w14:paraId="68FDFA92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92939F6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0E6BC7DE" w14:textId="77777777" w:rsid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522E6C5C" w14:textId="77777777" w:rsidR="00FB47DC" w:rsidRPr="00697B83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6FEA6D7" w14:textId="783F2780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あらすじ</w:t>
      </w: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（500文字）</w:t>
      </w:r>
    </w:p>
    <w:p w14:paraId="5481B490" w14:textId="7783CB7A" w:rsidR="00697B83" w:rsidRP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あらすじ本文</w:t>
      </w:r>
    </w:p>
    <w:p w14:paraId="7991EB96" w14:textId="77777777" w:rsid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B6D683F" w14:textId="77777777" w:rsid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491EF3C3" w14:textId="77777777" w:rsidR="00FB47DC" w:rsidRPr="00697B83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3E205472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38045437" w14:textId="21F7598A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登場人物</w:t>
      </w: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紹介</w:t>
      </w:r>
    </w:p>
    <w:p w14:paraId="76DCE71B" w14:textId="7BC08EBD" w:rsidR="00697B83" w:rsidRPr="00697B83" w:rsidRDefault="00697B83" w:rsidP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・登場人物名</w:t>
      </w:r>
      <w:r w:rsidR="00FB47DC">
        <w:rPr>
          <w:rFonts w:ascii="メイリオ" w:eastAsia="メイリオ" w:hAnsi="メイリオ" w:cs="ＭＳ 明朝" w:hint="eastAsia"/>
          <w:sz w:val="24"/>
          <w:szCs w:val="24"/>
        </w:rPr>
        <w:t>（年齢）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［役者名（未定も可）］（人物紹介）</w:t>
      </w:r>
    </w:p>
    <w:p w14:paraId="1BDEB5F7" w14:textId="61568CF6" w:rsidR="00697B83" w:rsidRPr="00697B83" w:rsidRDefault="00697B83" w:rsidP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・登場人物名</w:t>
      </w:r>
      <w:r w:rsidR="00FB47DC">
        <w:rPr>
          <w:rFonts w:ascii="メイリオ" w:eastAsia="メイリオ" w:hAnsi="メイリオ" w:cs="ＭＳ 明朝" w:hint="eastAsia"/>
          <w:sz w:val="24"/>
          <w:szCs w:val="24"/>
        </w:rPr>
        <w:t>（年齢）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［役者名（未定も可）］（人物紹介）</w:t>
      </w:r>
    </w:p>
    <w:p w14:paraId="54FCF343" w14:textId="506AB419" w:rsidR="00697B83" w:rsidRPr="00697B83" w:rsidRDefault="00697B83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・登場人物名</w:t>
      </w:r>
      <w:r w:rsidR="00FB47DC">
        <w:rPr>
          <w:rFonts w:ascii="メイリオ" w:eastAsia="メイリオ" w:hAnsi="メイリオ" w:cs="ＭＳ 明朝" w:hint="eastAsia"/>
          <w:sz w:val="24"/>
          <w:szCs w:val="24"/>
        </w:rPr>
        <w:t>（年齢）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［役者名（未定も可）］（人物紹介）</w:t>
      </w:r>
    </w:p>
    <w:p w14:paraId="20CDE369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455F002" w14:textId="7777777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3FE538D2" w14:textId="2E75454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lastRenderedPageBreak/>
        <w:t>スタッフ紹介</w:t>
      </w:r>
      <w:r w:rsidR="00BE5E9E"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・監督・スタッフのプロフィール</w:t>
      </w:r>
    </w:p>
    <w:p w14:paraId="57C19DB0" w14:textId="5E240DF6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</w:t>
      </w:r>
      <w:r>
        <w:rPr>
          <w:rFonts w:ascii="メイリオ" w:eastAsia="メイリオ" w:hAnsi="メイリオ" w:cs="ＭＳ 明朝" w:hint="eastAsia"/>
          <w:sz w:val="24"/>
          <w:szCs w:val="24"/>
        </w:rPr>
        <w:t>スタッフ名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</w:t>
      </w:r>
      <w:r>
        <w:rPr>
          <w:rFonts w:ascii="メイリオ" w:eastAsia="メイリオ" w:hAnsi="メイリオ" w:cs="ＭＳ 明朝" w:hint="eastAsia"/>
          <w:sz w:val="24"/>
          <w:szCs w:val="24"/>
        </w:rPr>
        <w:t>役職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］（人物紹介）</w:t>
      </w:r>
    </w:p>
    <w:p w14:paraId="1971A4B4" w14:textId="7777777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</w:t>
      </w:r>
      <w:r>
        <w:rPr>
          <w:rFonts w:ascii="メイリオ" w:eastAsia="メイリオ" w:hAnsi="メイリオ" w:cs="ＭＳ 明朝" w:hint="eastAsia"/>
          <w:sz w:val="24"/>
          <w:szCs w:val="24"/>
        </w:rPr>
        <w:t>スタッフ名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</w:t>
      </w:r>
      <w:r>
        <w:rPr>
          <w:rFonts w:ascii="メイリオ" w:eastAsia="メイリオ" w:hAnsi="メイリオ" w:cs="ＭＳ 明朝" w:hint="eastAsia"/>
          <w:sz w:val="24"/>
          <w:szCs w:val="24"/>
        </w:rPr>
        <w:t>役職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］（人物紹介）</w:t>
      </w:r>
    </w:p>
    <w:p w14:paraId="37C84776" w14:textId="7777777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</w:t>
      </w:r>
      <w:r>
        <w:rPr>
          <w:rFonts w:ascii="メイリオ" w:eastAsia="メイリオ" w:hAnsi="メイリオ" w:cs="ＭＳ 明朝" w:hint="eastAsia"/>
          <w:sz w:val="24"/>
          <w:szCs w:val="24"/>
        </w:rPr>
        <w:t>スタッフ名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</w:t>
      </w:r>
      <w:r>
        <w:rPr>
          <w:rFonts w:ascii="メイリオ" w:eastAsia="メイリオ" w:hAnsi="メイリオ" w:cs="ＭＳ 明朝" w:hint="eastAsia"/>
          <w:sz w:val="24"/>
          <w:szCs w:val="24"/>
        </w:rPr>
        <w:t>役職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］（人物紹介）</w:t>
      </w:r>
    </w:p>
    <w:p w14:paraId="196A4AF1" w14:textId="7777777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</w:t>
      </w:r>
      <w:r>
        <w:rPr>
          <w:rFonts w:ascii="メイリオ" w:eastAsia="メイリオ" w:hAnsi="メイリオ" w:cs="ＭＳ 明朝" w:hint="eastAsia"/>
          <w:sz w:val="24"/>
          <w:szCs w:val="24"/>
        </w:rPr>
        <w:t>スタッフ名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</w:t>
      </w:r>
      <w:r>
        <w:rPr>
          <w:rFonts w:ascii="メイリオ" w:eastAsia="メイリオ" w:hAnsi="メイリオ" w:cs="ＭＳ 明朝" w:hint="eastAsia"/>
          <w:sz w:val="24"/>
          <w:szCs w:val="24"/>
        </w:rPr>
        <w:t>役職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］（人物紹介）</w:t>
      </w:r>
    </w:p>
    <w:p w14:paraId="1DC9C78F" w14:textId="77777777" w:rsidR="00FB47DC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697B83">
        <w:rPr>
          <w:rFonts w:ascii="メイリオ" w:eastAsia="メイリオ" w:hAnsi="メイリオ" w:cs="ＭＳ 明朝" w:hint="eastAsia"/>
          <w:sz w:val="24"/>
          <w:szCs w:val="24"/>
        </w:rPr>
        <w:t>・</w:t>
      </w:r>
      <w:r>
        <w:rPr>
          <w:rFonts w:ascii="メイリオ" w:eastAsia="メイリオ" w:hAnsi="メイリオ" w:cs="ＭＳ 明朝" w:hint="eastAsia"/>
          <w:sz w:val="24"/>
          <w:szCs w:val="24"/>
        </w:rPr>
        <w:t>スタッフ名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［</w:t>
      </w:r>
      <w:r>
        <w:rPr>
          <w:rFonts w:ascii="メイリオ" w:eastAsia="メイリオ" w:hAnsi="メイリオ" w:cs="ＭＳ 明朝" w:hint="eastAsia"/>
          <w:sz w:val="24"/>
          <w:szCs w:val="24"/>
        </w:rPr>
        <w:t>役職</w:t>
      </w:r>
      <w:r w:rsidRPr="00697B83">
        <w:rPr>
          <w:rFonts w:ascii="メイリオ" w:eastAsia="メイリオ" w:hAnsi="メイリオ" w:cs="ＭＳ 明朝" w:hint="eastAsia"/>
          <w:sz w:val="24"/>
          <w:szCs w:val="24"/>
        </w:rPr>
        <w:t>］（人物紹介）</w:t>
      </w:r>
    </w:p>
    <w:p w14:paraId="2971BD7D" w14:textId="77777777" w:rsidR="00BE5E9E" w:rsidRPr="00697B83" w:rsidRDefault="00BE5E9E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38547DAF" w14:textId="77777777" w:rsidR="00697B83" w:rsidRPr="00FB47DC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23D00CA7" w14:textId="18F85297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撮影機材</w:t>
      </w:r>
    </w:p>
    <w:p w14:paraId="24049191" w14:textId="24EFF5A5" w:rsidR="00697B83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・カメラ［］（所有者名）</w:t>
      </w:r>
    </w:p>
    <w:p w14:paraId="007781A3" w14:textId="262ABA51" w:rsid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</w:t>
      </w:r>
      <w:r w:rsidR="00513A72">
        <w:rPr>
          <w:rFonts w:ascii="メイリオ" w:eastAsia="メイリオ" w:hAnsi="メイリオ" w:cs="ＭＳ 明朝" w:hint="eastAsia"/>
          <w:sz w:val="24"/>
          <w:szCs w:val="24"/>
        </w:rPr>
        <w:t>音声</w:t>
      </w:r>
      <w:r>
        <w:rPr>
          <w:rFonts w:ascii="メイリオ" w:eastAsia="メイリオ" w:hAnsi="メイリオ" w:cs="ＭＳ 明朝" w:hint="eastAsia"/>
          <w:sz w:val="24"/>
          <w:szCs w:val="24"/>
        </w:rPr>
        <w:t>［］（所有者名）</w:t>
      </w:r>
    </w:p>
    <w:p w14:paraId="222C16D1" w14:textId="2134C748" w:rsidR="00FB47DC" w:rsidRPr="00513A72" w:rsidRDefault="00FB47DC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</w:t>
      </w:r>
      <w:r w:rsidR="00513A72">
        <w:rPr>
          <w:rFonts w:ascii="メイリオ" w:eastAsia="メイリオ" w:hAnsi="メイリオ" w:cs="ＭＳ 明朝" w:hint="eastAsia"/>
          <w:sz w:val="24"/>
          <w:szCs w:val="24"/>
        </w:rPr>
        <w:t>照明［］（所有者名）</w:t>
      </w:r>
    </w:p>
    <w:p w14:paraId="540607BF" w14:textId="77777777" w:rsid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480B3F56" w14:textId="77777777" w:rsid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59A75DE9" w14:textId="089D81B9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ロケ予定地【撮影許可状況】（撮影内容）</w:t>
      </w:r>
    </w:p>
    <w:p w14:paraId="22315570" w14:textId="0765091C" w:rsidR="00FB47DC" w:rsidRP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ロケ</w:t>
      </w:r>
      <w:r>
        <w:rPr>
          <w:rFonts w:ascii="メイリオ" w:eastAsia="メイリオ" w:hAnsi="メイリオ" w:cs="ＭＳ 明朝" w:hint="eastAsia"/>
          <w:sz w:val="24"/>
          <w:szCs w:val="24"/>
        </w:rPr>
        <w:t>地A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【</w:t>
      </w:r>
      <w:r>
        <w:rPr>
          <w:rFonts w:ascii="メイリオ" w:eastAsia="メイリオ" w:hAnsi="メイリオ" w:cs="ＭＳ 明朝" w:hint="eastAsia"/>
          <w:sz w:val="24"/>
          <w:szCs w:val="24"/>
        </w:rPr>
        <w:t>許諾済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】（撮影内容</w:t>
      </w:r>
      <w:r>
        <w:rPr>
          <w:rFonts w:ascii="メイリオ" w:eastAsia="メイリオ" w:hAnsi="メイリオ" w:cs="ＭＳ 明朝" w:hint="eastAsia"/>
          <w:sz w:val="24"/>
          <w:szCs w:val="24"/>
        </w:rPr>
        <w:t>）</w:t>
      </w:r>
    </w:p>
    <w:p w14:paraId="416A96CC" w14:textId="432BAA97" w:rsidR="00FB47DC" w:rsidRP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ロケ</w:t>
      </w:r>
      <w:r>
        <w:rPr>
          <w:rFonts w:ascii="メイリオ" w:eastAsia="メイリオ" w:hAnsi="メイリオ" w:cs="ＭＳ 明朝" w:hint="eastAsia"/>
          <w:sz w:val="24"/>
          <w:szCs w:val="24"/>
        </w:rPr>
        <w:t>地B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【</w:t>
      </w:r>
      <w:r>
        <w:rPr>
          <w:rFonts w:ascii="メイリオ" w:eastAsia="メイリオ" w:hAnsi="メイリオ" w:cs="ＭＳ 明朝" w:hint="eastAsia"/>
          <w:sz w:val="24"/>
          <w:szCs w:val="24"/>
        </w:rPr>
        <w:t>要申請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】（撮影内容</w:t>
      </w:r>
      <w:r>
        <w:rPr>
          <w:rFonts w:ascii="メイリオ" w:eastAsia="メイリオ" w:hAnsi="メイリオ" w:cs="ＭＳ 明朝" w:hint="eastAsia"/>
          <w:sz w:val="24"/>
          <w:szCs w:val="24"/>
        </w:rPr>
        <w:t>）</w:t>
      </w:r>
    </w:p>
    <w:p w14:paraId="7BB6A18E" w14:textId="0EA73CFB" w:rsidR="00FB47DC" w:rsidRPr="00FB47DC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ロケ</w:t>
      </w:r>
      <w:r>
        <w:rPr>
          <w:rFonts w:ascii="メイリオ" w:eastAsia="メイリオ" w:hAnsi="メイリオ" w:cs="ＭＳ 明朝" w:hint="eastAsia"/>
          <w:sz w:val="24"/>
          <w:szCs w:val="24"/>
        </w:rPr>
        <w:t>地C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【</w:t>
      </w:r>
      <w:r>
        <w:rPr>
          <w:rFonts w:ascii="メイリオ" w:eastAsia="メイリオ" w:hAnsi="メイリオ" w:cs="ＭＳ 明朝" w:hint="eastAsia"/>
          <w:sz w:val="24"/>
          <w:szCs w:val="24"/>
        </w:rPr>
        <w:t>要申請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】（撮影内容</w:t>
      </w:r>
      <w:r>
        <w:rPr>
          <w:rFonts w:ascii="メイリオ" w:eastAsia="メイリオ" w:hAnsi="メイリオ" w:cs="ＭＳ 明朝" w:hint="eastAsia"/>
          <w:sz w:val="24"/>
          <w:szCs w:val="24"/>
        </w:rPr>
        <w:t>）</w:t>
      </w:r>
    </w:p>
    <w:p w14:paraId="70F4B133" w14:textId="3300D8E2" w:rsidR="00FB47DC" w:rsidRPr="00FB47DC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・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ロケ</w:t>
      </w:r>
      <w:r>
        <w:rPr>
          <w:rFonts w:ascii="メイリオ" w:eastAsia="メイリオ" w:hAnsi="メイリオ" w:cs="ＭＳ 明朝" w:hint="eastAsia"/>
          <w:sz w:val="24"/>
          <w:szCs w:val="24"/>
        </w:rPr>
        <w:t>地D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【</w:t>
      </w:r>
      <w:r>
        <w:rPr>
          <w:rFonts w:ascii="メイリオ" w:eastAsia="メイリオ" w:hAnsi="メイリオ" w:cs="ＭＳ 明朝" w:hint="eastAsia"/>
          <w:sz w:val="24"/>
          <w:szCs w:val="24"/>
        </w:rPr>
        <w:t>要申請</w:t>
      </w:r>
      <w:r w:rsidRPr="00FB47DC">
        <w:rPr>
          <w:rFonts w:ascii="メイリオ" w:eastAsia="メイリオ" w:hAnsi="メイリオ" w:cs="ＭＳ 明朝" w:hint="eastAsia"/>
          <w:sz w:val="24"/>
          <w:szCs w:val="24"/>
        </w:rPr>
        <w:t>】（撮影内容</w:t>
      </w:r>
      <w:r>
        <w:rPr>
          <w:rFonts w:ascii="メイリオ" w:eastAsia="メイリオ" w:hAnsi="メイリオ" w:cs="ＭＳ 明朝" w:hint="eastAsia"/>
          <w:sz w:val="24"/>
          <w:szCs w:val="24"/>
        </w:rPr>
        <w:t>）</w:t>
      </w:r>
    </w:p>
    <w:p w14:paraId="7C2D09B9" w14:textId="77777777" w:rsidR="00FB47DC" w:rsidRP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24086418" w14:textId="77777777" w:rsidR="00FB47DC" w:rsidRPr="00FB47DC" w:rsidRDefault="00FB47DC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331787BB" w14:textId="31E58966" w:rsidR="00FB47DC" w:rsidRPr="00697B83" w:rsidRDefault="00FB47DC" w:rsidP="00FB47DC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スケジュール</w:t>
      </w:r>
    </w:p>
    <w:p w14:paraId="63AE5C4B" w14:textId="60B2FF8A" w:rsidR="00FB47DC" w:rsidRPr="00697B83" w:rsidRDefault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4470E18B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39896531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66FBDE84" w14:textId="7D8BFB7E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10月31日（金曜日）11：00～17：00　テスト撮影</w:t>
      </w:r>
    </w:p>
    <w:p w14:paraId="6794665C" w14:textId="18D62C3A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11月1日（土曜日）00：00～00：00　メイン撮影スタート</w:t>
      </w:r>
    </w:p>
    <w:p w14:paraId="4327D3A7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69EF8DA6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507CD6FA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605021C4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●月●日（曜日）00：00～00：00　予定</w:t>
      </w:r>
    </w:p>
    <w:p w14:paraId="261A0D4C" w14:textId="3E00F502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11月3日（日曜日）～16：00　編集完了・上映データ書出</w:t>
      </w:r>
    </w:p>
    <w:p w14:paraId="150FA23F" w14:textId="77777777" w:rsidR="00513A72" w:rsidRPr="00697B83" w:rsidRDefault="00513A72" w:rsidP="00513A72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11月3日（日曜日）～16：00　編集完了・上映データ書出</w:t>
      </w:r>
    </w:p>
    <w:p w14:paraId="5ACA8390" w14:textId="77777777" w:rsidR="00697B83" w:rsidRPr="00513A72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FA86C6A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4106EF16" w14:textId="6EE1C5E8" w:rsidR="00BE5E9E" w:rsidRPr="00697B83" w:rsidRDefault="00BE5E9E" w:rsidP="00BE5E9E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注意事項・懸念事項</w:t>
      </w:r>
    </w:p>
    <w:p w14:paraId="7C1B4627" w14:textId="77777777" w:rsidR="00697B83" w:rsidRP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094131AD" w14:textId="77777777" w:rsidR="00697B83" w:rsidRDefault="00697B83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0EFA2716" w14:textId="77777777" w:rsidR="00A2377B" w:rsidRDefault="00A2377B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5BDC19AB" w14:textId="77777777" w:rsidR="00A2377B" w:rsidRPr="00697B83" w:rsidRDefault="00A2377B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0C038BC3" w14:textId="77777777" w:rsidR="00BE5E9E" w:rsidRPr="00697B83" w:rsidRDefault="00BE5E9E" w:rsidP="00BE5E9E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28ADF5C8" w14:textId="42C4515C" w:rsidR="00697B83" w:rsidRPr="00A2377B" w:rsidRDefault="00BE5E9E" w:rsidP="00BE5E9E">
      <w:pPr>
        <w:ind w:hanging="566"/>
        <w:rPr>
          <w:rFonts w:ascii="メイリオ" w:eastAsia="メイリオ" w:hAnsi="メイリオ" w:cs="ＭＳ 明朝"/>
          <w:sz w:val="19"/>
          <w:szCs w:val="19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映画祭事務局　問い合わせ先</w:t>
      </w:r>
    </w:p>
    <w:p w14:paraId="10E44F92" w14:textId="77777777" w:rsidR="00B7121C" w:rsidRPr="00B7121C" w:rsidRDefault="00B7121C" w:rsidP="00B7121C">
      <w:pPr>
        <w:ind w:hanging="566"/>
        <w:rPr>
          <w:rFonts w:ascii="メイリオ" w:eastAsia="メイリオ" w:hAnsi="メイリオ" w:cs="BIZ UDPゴシック"/>
          <w:sz w:val="19"/>
          <w:szCs w:val="19"/>
        </w:rPr>
      </w:pPr>
      <w:r w:rsidRPr="00B7121C">
        <w:rPr>
          <w:rFonts w:ascii="メイリオ" w:eastAsia="メイリオ" w:hAnsi="メイリオ" w:cs="BIZ UDPゴシック" w:hint="eastAsia"/>
          <w:sz w:val="19"/>
          <w:szCs w:val="19"/>
        </w:rPr>
        <w:t>北九州国際映画祭実行委員会事務局</w:t>
      </w:r>
    </w:p>
    <w:p w14:paraId="21CD50B9" w14:textId="77777777" w:rsidR="00B7121C" w:rsidRPr="00B7121C" w:rsidRDefault="00B7121C" w:rsidP="00B7121C">
      <w:pPr>
        <w:ind w:hanging="566"/>
        <w:rPr>
          <w:rFonts w:ascii="メイリオ" w:eastAsia="メイリオ" w:hAnsi="メイリオ" w:cs="BIZ UDPゴシック"/>
          <w:sz w:val="19"/>
          <w:szCs w:val="19"/>
        </w:rPr>
      </w:pPr>
      <w:r w:rsidRPr="00B7121C">
        <w:rPr>
          <w:rFonts w:ascii="メイリオ" w:eastAsia="メイリオ" w:hAnsi="メイリオ" w:cs="BIZ UDPゴシック"/>
          <w:sz w:val="19"/>
          <w:szCs w:val="19"/>
        </w:rPr>
        <w:t>TEL : 093-551-0284（10:00.16:00 土日祝除く）</w:t>
      </w:r>
    </w:p>
    <w:p w14:paraId="5C9E98BE" w14:textId="77777777" w:rsidR="00B7121C" w:rsidRPr="00B7121C" w:rsidRDefault="00B7121C" w:rsidP="00B7121C">
      <w:pPr>
        <w:ind w:hanging="566"/>
        <w:rPr>
          <w:rFonts w:ascii="メイリオ" w:eastAsia="メイリオ" w:hAnsi="メイリオ" w:cs="BIZ UDPゴシック"/>
          <w:sz w:val="19"/>
          <w:szCs w:val="19"/>
        </w:rPr>
      </w:pPr>
      <w:r w:rsidRPr="00B7121C">
        <w:rPr>
          <w:rFonts w:ascii="メイリオ" w:eastAsia="メイリオ" w:hAnsi="メイリオ" w:cs="BIZ UDPゴシック" w:hint="eastAsia"/>
          <w:sz w:val="19"/>
          <w:szCs w:val="19"/>
        </w:rPr>
        <w:t>ワークショップ担当：</w:t>
      </w:r>
      <w:r w:rsidRPr="00B7121C">
        <w:rPr>
          <w:rFonts w:ascii="メイリオ" w:eastAsia="メイリオ" w:hAnsi="メイリオ" w:cs="BIZ UDPゴシック"/>
          <w:sz w:val="19"/>
          <w:szCs w:val="19"/>
        </w:rPr>
        <w:t>090-3738-5514(金石）</w:t>
      </w:r>
    </w:p>
    <w:p w14:paraId="7A2B0B9F" w14:textId="21C7A8E0" w:rsidR="00A2377B" w:rsidRDefault="00B7121C" w:rsidP="00B7121C">
      <w:pPr>
        <w:ind w:hanging="566"/>
        <w:rPr>
          <w:rFonts w:ascii="メイリオ" w:eastAsia="メイリオ" w:hAnsi="メイリオ" w:cs="BIZ UDPゴシック"/>
          <w:sz w:val="19"/>
          <w:szCs w:val="19"/>
        </w:rPr>
      </w:pPr>
      <w:r w:rsidRPr="00B7121C">
        <w:rPr>
          <w:rFonts w:ascii="メイリオ" w:eastAsia="メイリオ" w:hAnsi="メイリオ" w:cs="BIZ UDPゴシック"/>
          <w:sz w:val="19"/>
          <w:szCs w:val="19"/>
        </w:rPr>
        <w:t xml:space="preserve">E-mail : </w:t>
      </w:r>
      <w:hyperlink r:id="rId5" w:history="1">
        <w:r w:rsidRPr="002E2D13">
          <w:rPr>
            <w:rStyle w:val="a4"/>
            <w:rFonts w:ascii="メイリオ" w:eastAsia="メイリオ" w:hAnsi="メイリオ" w:cs="BIZ UDPゴシック"/>
            <w:sz w:val="19"/>
            <w:szCs w:val="19"/>
          </w:rPr>
          <w:t>info@kitakyushu-kiff.jp</w:t>
        </w:r>
      </w:hyperlink>
    </w:p>
    <w:p w14:paraId="021026E5" w14:textId="77777777" w:rsidR="00B7121C" w:rsidRPr="00B7121C" w:rsidRDefault="00B7121C" w:rsidP="00B7121C">
      <w:pPr>
        <w:ind w:hanging="566"/>
        <w:rPr>
          <w:rFonts w:ascii="メイリオ" w:eastAsia="メイリオ" w:hAnsi="メイリオ" w:cs="BIZ UDPゴシック" w:hint="eastAsia"/>
          <w:sz w:val="19"/>
          <w:szCs w:val="19"/>
        </w:rPr>
      </w:pPr>
    </w:p>
    <w:p w14:paraId="551A3322" w14:textId="4857C8BC" w:rsidR="00A2377B" w:rsidRDefault="00A2377B" w:rsidP="00BE5E9E">
      <w:pPr>
        <w:ind w:hanging="566"/>
        <w:rPr>
          <w:rFonts w:ascii="メイリオ" w:eastAsia="メイリオ" w:hAnsi="メイリオ" w:cs="ＭＳ 明朝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ＭＳ 明朝" w:hint="eastAsia"/>
          <w:sz w:val="24"/>
          <w:szCs w:val="24"/>
          <w:bdr w:val="single" w:sz="4" w:space="0" w:color="auto"/>
        </w:rPr>
        <w:t>代表者住所・氏名・連絡先など</w:t>
      </w:r>
    </w:p>
    <w:p w14:paraId="74C8973B" w14:textId="0B48775D" w:rsidR="00A2377B" w:rsidRDefault="00A2377B" w:rsidP="00BE5E9E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 w:rsidRPr="00A2377B">
        <w:rPr>
          <w:rFonts w:ascii="メイリオ" w:eastAsia="メイリオ" w:hAnsi="メイリオ" w:cs="ＭＳ 明朝" w:hint="eastAsia"/>
          <w:sz w:val="24"/>
          <w:szCs w:val="24"/>
        </w:rPr>
        <w:t>〒000-0000　住所</w:t>
      </w:r>
    </w:p>
    <w:p w14:paraId="415909E2" w14:textId="67E2FBD7" w:rsidR="00A2377B" w:rsidRDefault="00A2377B" w:rsidP="00BE5E9E">
      <w:pPr>
        <w:ind w:hanging="566"/>
        <w:rPr>
          <w:rFonts w:ascii="メイリオ" w:eastAsia="メイリオ" w:hAnsi="メイリオ" w:cs="ＭＳ 明朝"/>
          <w:sz w:val="24"/>
          <w:szCs w:val="24"/>
          <w:lang w:eastAsia="zh-TW"/>
        </w:rPr>
      </w:pPr>
      <w:r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氏名　〇〇〇〇〇〇〇　　/</w:t>
      </w:r>
      <w:r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連絡先　000-0000-0000</w:t>
      </w:r>
    </w:p>
    <w:p w14:paraId="4678EC21" w14:textId="70CEE4E8" w:rsidR="00A2377B" w:rsidRDefault="00A2377B" w:rsidP="00BE5E9E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 xml:space="preserve">メールアドレス　0000＠00000.000　　/　URL　　</w:t>
      </w:r>
      <w:hyperlink r:id="rId6" w:history="1">
        <w:r w:rsidR="00C10CF8" w:rsidRPr="00D14A1F">
          <w:rPr>
            <w:rStyle w:val="a4"/>
            <w:rFonts w:ascii="メイリオ" w:eastAsia="メイリオ" w:hAnsi="メイリオ" w:cs="ＭＳ 明朝" w:hint="eastAsia"/>
            <w:sz w:val="24"/>
            <w:szCs w:val="24"/>
          </w:rPr>
          <w:t>https://00000.com</w:t>
        </w:r>
      </w:hyperlink>
    </w:p>
    <w:p w14:paraId="04327C28" w14:textId="77777777" w:rsidR="00C10CF8" w:rsidRDefault="00C10CF8" w:rsidP="00BE5E9E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1B83BBFA" w14:textId="77777777" w:rsidR="00C10CF8" w:rsidRDefault="00C10CF8" w:rsidP="00BE5E9E">
      <w:pPr>
        <w:ind w:hanging="566"/>
        <w:rPr>
          <w:rFonts w:ascii="メイリオ" w:eastAsia="メイリオ" w:hAnsi="メイリオ" w:cs="ＭＳ 明朝"/>
          <w:sz w:val="24"/>
          <w:szCs w:val="24"/>
        </w:rPr>
      </w:pPr>
    </w:p>
    <w:p w14:paraId="53DE52AC" w14:textId="4ABA1CB6" w:rsidR="00C10CF8" w:rsidRPr="00C10CF8" w:rsidRDefault="00C10CF8" w:rsidP="00C10CF8">
      <w:pPr>
        <w:ind w:hanging="56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※上記書式を参考に今年度テーマ</w:t>
      </w:r>
      <w:r>
        <w:rPr>
          <w:rFonts w:ascii="メイリオ" w:eastAsia="メイリオ" w:hAnsi="メイリオ" w:cs="BIZ UDPゴシック" w:hint="eastAsia"/>
          <w:bCs/>
          <w:sz w:val="24"/>
          <w:szCs w:val="24"/>
        </w:rPr>
        <w:t>『北九州の街と人』に則った</w:t>
      </w:r>
      <w:r>
        <w:rPr>
          <w:rFonts w:ascii="メイリオ" w:eastAsia="メイリオ" w:hAnsi="メイリオ" w:cs="ＭＳ 明朝" w:hint="eastAsia"/>
          <w:sz w:val="24"/>
          <w:szCs w:val="24"/>
        </w:rPr>
        <w:t>企画書をご用意ください。イメージ写真や絵コンテなど撮影内容がわかる資料もあれば追記・添付ください。</w:t>
      </w:r>
    </w:p>
    <w:p w14:paraId="20571BCB" w14:textId="77777777" w:rsidR="00A2377B" w:rsidRPr="00A2377B" w:rsidRDefault="00A2377B" w:rsidP="00BE5E9E">
      <w:pPr>
        <w:ind w:hanging="566"/>
        <w:rPr>
          <w:rFonts w:ascii="メイリオ" w:eastAsia="メイリオ" w:hAnsi="メイリオ" w:cs="BIZ UDPゴシック"/>
          <w:sz w:val="19"/>
          <w:szCs w:val="19"/>
        </w:rPr>
      </w:pPr>
    </w:p>
    <w:sectPr w:rsidR="00A2377B" w:rsidRPr="00A2377B" w:rsidSect="00697B83">
      <w:pgSz w:w="11906" w:h="16838" w:code="9"/>
      <w:pgMar w:top="567" w:right="1418" w:bottom="567" w:left="1418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AC"/>
    <w:rsid w:val="00513A72"/>
    <w:rsid w:val="00697B83"/>
    <w:rsid w:val="00900576"/>
    <w:rsid w:val="00A03BBA"/>
    <w:rsid w:val="00A2377B"/>
    <w:rsid w:val="00B7121C"/>
    <w:rsid w:val="00BE5E9E"/>
    <w:rsid w:val="00C06BAC"/>
    <w:rsid w:val="00C10CF8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4BA59"/>
  <w15:docId w15:val="{C143D47A-BAE0-47F3-B107-1D744DB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142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428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698A"/>
    <w:pPr>
      <w:ind w:leftChars="400" w:left="840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00000.com" TargetMode="External"/><Relationship Id="rId5" Type="http://schemas.openxmlformats.org/officeDocument/2006/relationships/hyperlink" Target="mailto:info@kitakyushu-kif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nZ94AwEthi/Qh5d6zM6DHnoeA==">CgMxLjAaJAoBMBIfCh0IB0IZCgVBcmlhbBIQQXJpYWwgVW5pY29kZSBNUxokCgExEh8KHQgHQhkKBUFyaWFsEhBBcmlhbCBVbmljb2RlIE1TGiQKATISHwodCAdCGQoFQXJpYWwSEEFyaWFsIFVuaWNvZGUgTVMaJAoBMxIfCh0IB0IZCgVBcmlhbBIQQXJpYWwgVW5pY29kZSBNUzgAciExUUQ4all5ZlUwOXhObEVad3NFZTFZa2ZlTG52Mi1TbWU=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 NISHITANI</dc:creator>
  <cp:lastModifiedBy>YOMIAD</cp:lastModifiedBy>
  <cp:revision>4</cp:revision>
  <cp:lastPrinted>2024-09-14T10:25:00Z</cp:lastPrinted>
  <dcterms:created xsi:type="dcterms:W3CDTF">2024-08-22T01:22:00Z</dcterms:created>
  <dcterms:modified xsi:type="dcterms:W3CDTF">2024-09-14T10:27:00Z</dcterms:modified>
</cp:coreProperties>
</file>